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8E" w:rsidRDefault="00A134F4">
      <w:r>
        <w:t xml:space="preserve">LOVE2020 </w:t>
      </w:r>
      <w:r>
        <w:br/>
      </w:r>
      <w:r w:rsidR="007D627D">
        <w:t>BLOG</w:t>
      </w:r>
      <w:r>
        <w:t xml:space="preserve"> </w:t>
      </w:r>
      <w:r w:rsidR="007D627D">
        <w:t>post 4</w:t>
      </w:r>
    </w:p>
    <w:p w:rsidR="00B2108E" w:rsidRDefault="00B2108E">
      <w:r>
        <w:t>Sarah Jane Knoy</w:t>
      </w:r>
    </w:p>
    <w:p w:rsidR="00B2108E" w:rsidRDefault="00B2108E"/>
    <w:p w:rsidR="00D52850" w:rsidRDefault="007D627D">
      <w:r>
        <w:t xml:space="preserve">The Unitarian Universalist Church </w:t>
      </w:r>
      <w:r w:rsidR="009654B2">
        <w:t xml:space="preserve">of Nashua </w:t>
      </w:r>
      <w:r>
        <w:t>is a beautiful old building.</w:t>
      </w:r>
      <w:bookmarkStart w:id="0" w:name="_GoBack"/>
      <w:bookmarkEnd w:id="0"/>
      <w:r>
        <w:t xml:space="preserve"> It is centrally located on top of a small rise near downtown.</w:t>
      </w:r>
      <w:r w:rsidR="00A134F4">
        <w:t xml:space="preserve"> </w:t>
      </w:r>
      <w:r>
        <w:t>A number</w:t>
      </w:r>
      <w:r w:rsidR="009654B2">
        <w:t xml:space="preserve"> </w:t>
      </w:r>
      <w:r>
        <w:t xml:space="preserve">of </w:t>
      </w:r>
      <w:r w:rsidR="00A134F4">
        <w:t xml:space="preserve">presidential primary </w:t>
      </w:r>
      <w:r>
        <w:t>campaigns have rented th</w:t>
      </w:r>
      <w:r w:rsidR="00A134F4">
        <w:t>is</w:t>
      </w:r>
      <w:r>
        <w:t xml:space="preserve"> space for</w:t>
      </w:r>
      <w:r w:rsidR="00A134F4">
        <w:t xml:space="preserve"> their</w:t>
      </w:r>
      <w:r>
        <w:t xml:space="preserve"> town hall meetings</w:t>
      </w:r>
      <w:r w:rsidR="00A134F4">
        <w:t xml:space="preserve">, which is </w:t>
      </w:r>
      <w:r>
        <w:t>great way for this wonderful congregation to get a little extra money</w:t>
      </w:r>
      <w:r w:rsidR="009654B2">
        <w:t>.</w:t>
      </w:r>
      <w:r w:rsidR="00D52850">
        <w:t xml:space="preserve"> </w:t>
      </w:r>
      <w:r>
        <w:t>The LOVE 2020 Campaign has</w:t>
      </w:r>
      <w:r w:rsidR="00A134F4">
        <w:t xml:space="preserve"> also had a few events here, </w:t>
      </w:r>
      <w:r w:rsidR="00160F9E">
        <w:t xml:space="preserve">including a July </w:t>
      </w:r>
      <w:r w:rsidR="00A134F4">
        <w:t xml:space="preserve">meeting with </w:t>
      </w:r>
      <w:r>
        <w:t>Beto O’Rourke</w:t>
      </w:r>
      <w:r w:rsidR="00D52850">
        <w:t xml:space="preserve"> and a September meeting with Tulsi Gabbard</w:t>
      </w:r>
      <w:r>
        <w:t xml:space="preserve">. </w:t>
      </w:r>
    </w:p>
    <w:p w:rsidR="007D627D" w:rsidRDefault="007D627D">
      <w:r>
        <w:t xml:space="preserve">I </w:t>
      </w:r>
      <w:r w:rsidR="00160F9E">
        <w:t>must</w:t>
      </w:r>
      <w:r>
        <w:t xml:space="preserve"> confess, </w:t>
      </w:r>
      <w:r w:rsidR="00A134F4">
        <w:t xml:space="preserve">before meeting </w:t>
      </w:r>
      <w:r w:rsidR="00D52850">
        <w:t>Beto</w:t>
      </w:r>
      <w:r w:rsidR="00A134F4">
        <w:t xml:space="preserve"> </w:t>
      </w:r>
      <w:r>
        <w:t xml:space="preserve">I didn’t really know who </w:t>
      </w:r>
      <w:r w:rsidR="00D52850">
        <w:t>he</w:t>
      </w:r>
      <w:r w:rsidR="000462AC">
        <w:t xml:space="preserve"> was</w:t>
      </w:r>
      <w:r>
        <w:t>.</w:t>
      </w:r>
      <w:r w:rsidR="00A134F4">
        <w:t xml:space="preserve"> </w:t>
      </w:r>
      <w:r>
        <w:t>I thought he was just some guy who almost won an election in Texas</w:t>
      </w:r>
      <w:r w:rsidR="00A134F4">
        <w:t xml:space="preserve">. </w:t>
      </w:r>
      <w:r>
        <w:t>(</w:t>
      </w:r>
      <w:r w:rsidR="00A134F4">
        <w:t>S</w:t>
      </w:r>
      <w:r w:rsidR="000462AC">
        <w:t>orry!</w:t>
      </w:r>
      <w:r>
        <w:t>)</w:t>
      </w:r>
      <w:r w:rsidR="00A134F4">
        <w:t xml:space="preserve"> </w:t>
      </w:r>
      <w:r w:rsidR="000462AC">
        <w:t xml:space="preserve"> Wo</w:t>
      </w:r>
      <w:r w:rsidR="00160F9E">
        <w:t>w, d</w:t>
      </w:r>
      <w:r w:rsidR="000462AC">
        <w:t>oes he ever light up a room!</w:t>
      </w:r>
      <w:r w:rsidR="00A134F4">
        <w:t xml:space="preserve"> </w:t>
      </w:r>
      <w:r w:rsidR="000462AC">
        <w:t>It is hard to pinpoint</w:t>
      </w:r>
      <w:r w:rsidR="00160F9E">
        <w:t xml:space="preserve"> the source</w:t>
      </w:r>
      <w:r w:rsidR="00A134F4">
        <w:t xml:space="preserve"> </w:t>
      </w:r>
      <w:proofErr w:type="gramStart"/>
      <w:r w:rsidR="000462AC">
        <w:t>exactly</w:t>
      </w:r>
      <w:proofErr w:type="gramEnd"/>
      <w:r w:rsidR="000462AC">
        <w:t xml:space="preserve"> but he has great energy and charisma.</w:t>
      </w:r>
      <w:r w:rsidR="00A134F4">
        <w:t xml:space="preserve"> </w:t>
      </w:r>
      <w:r w:rsidR="000462AC">
        <w:t>He speaks pretty good Spanish, too.</w:t>
      </w:r>
      <w:r w:rsidR="00A134F4">
        <w:t xml:space="preserve"> </w:t>
      </w:r>
    </w:p>
    <w:p w:rsidR="000462AC" w:rsidRDefault="00160F9E">
      <w:r>
        <w:t>At our meeting with Beto, o</w:t>
      </w:r>
      <w:r w:rsidR="000462AC">
        <w:t>ur team of leaders shared stories about the impact of draconian immigration policies on their families and communities.</w:t>
      </w:r>
      <w:r w:rsidR="00A134F4">
        <w:t xml:space="preserve"> </w:t>
      </w:r>
      <w:r w:rsidR="000462AC">
        <w:t>Beto listened and answered from his heart – in Spanish! We were all impressed.</w:t>
      </w:r>
      <w:r w:rsidR="00A134F4">
        <w:t xml:space="preserve"> </w:t>
      </w:r>
      <w:r w:rsidR="000462AC">
        <w:t>And, as I have said before, he has one of the hardest working, most earnest and committed staff</w:t>
      </w:r>
      <w:r w:rsidR="00A134F4">
        <w:t xml:space="preserve"> </w:t>
      </w:r>
      <w:r w:rsidR="000462AC">
        <w:t>I ‘ve ever seen.</w:t>
      </w:r>
      <w:r w:rsidR="00A134F4">
        <w:t xml:space="preserve"> </w:t>
      </w:r>
      <w:r>
        <w:t>There is always s</w:t>
      </w:r>
      <w:r w:rsidR="000462AC">
        <w:t>omeone from</w:t>
      </w:r>
      <w:r>
        <w:t xml:space="preserve"> the</w:t>
      </w:r>
      <w:r w:rsidR="000462AC">
        <w:t xml:space="preserve"> Beto</w:t>
      </w:r>
      <w:r>
        <w:t xml:space="preserve"> campaign </w:t>
      </w:r>
      <w:r w:rsidR="000462AC">
        <w:t>at our Immigrant Solidarity Team events.</w:t>
      </w:r>
    </w:p>
    <w:p w:rsidR="000462AC" w:rsidRDefault="000462AC">
      <w:r>
        <w:t xml:space="preserve">We had </w:t>
      </w:r>
      <w:proofErr w:type="gramStart"/>
      <w:r>
        <w:t>fairly short</w:t>
      </w:r>
      <w:proofErr w:type="gramEnd"/>
      <w:r>
        <w:t xml:space="preserve"> notice for our LOVE 2020 meeting with Congresswom</w:t>
      </w:r>
      <w:r w:rsidR="009654B2">
        <w:t>a</w:t>
      </w:r>
      <w:r>
        <w:t>n Tulsi Gabbard, so our team was smal</w:t>
      </w:r>
      <w:r w:rsidR="00D52850">
        <w:t>l, but also m</w:t>
      </w:r>
      <w:r>
        <w:t>ighty</w:t>
      </w:r>
      <w:r w:rsidR="00D52850">
        <w:t>. W</w:t>
      </w:r>
      <w:r>
        <w:t>e had the same question</w:t>
      </w:r>
      <w:r w:rsidR="00D52850">
        <w:t>s for her we bring to all the candidates:</w:t>
      </w:r>
      <w:r w:rsidR="00A134F4">
        <w:t xml:space="preserve"> </w:t>
      </w:r>
      <w:r>
        <w:t>“Will you use your executive power to put an end to unjust deportations and detentions of our immigra</w:t>
      </w:r>
      <w:r w:rsidR="00463A80">
        <w:t>nt</w:t>
      </w:r>
      <w:r>
        <w:t xml:space="preserve"> neighbors</w:t>
      </w:r>
      <w:r w:rsidR="00463A80">
        <w:t xml:space="preserve"> within your first 100 days in office?”</w:t>
      </w:r>
      <w:r w:rsidR="00D52850">
        <w:t xml:space="preserve"> and</w:t>
      </w:r>
      <w:r w:rsidR="00463A80">
        <w:t xml:space="preserve"> “Do you love us enough to divest from militarization of the border and invest in our communities?”</w:t>
      </w:r>
      <w:r w:rsidR="00A134F4">
        <w:t xml:space="preserve"> </w:t>
      </w:r>
      <w:r w:rsidR="00463A80">
        <w:t xml:space="preserve">Although we may not agree 100% on the issues, Congresswoman Gabbard comes across as a person with rock solid integrity. </w:t>
      </w:r>
    </w:p>
    <w:p w:rsidR="00463A80" w:rsidRDefault="00B2108E">
      <w:r>
        <w:t xml:space="preserve">Though meeting with the Presidential Primary candidates, promoting these meetings, and writing about them in this blog do NOT constitute </w:t>
      </w:r>
      <w:r w:rsidR="009654B2">
        <w:t>endorsement of</w:t>
      </w:r>
      <w:r>
        <w:t xml:space="preserve"> a political party or candidate, the </w:t>
      </w:r>
      <w:r w:rsidR="00463A80">
        <w:t xml:space="preserve">LOVE 2020 team </w:t>
      </w:r>
      <w:r>
        <w:t xml:space="preserve">is grateful to O’Rourke, Gabbard, and all the other </w:t>
      </w:r>
      <w:r w:rsidR="00463A80">
        <w:t xml:space="preserve">Presidential Primary candidates </w:t>
      </w:r>
      <w:r>
        <w:t>who have made time to meet with us to d</w:t>
      </w:r>
      <w:r w:rsidR="00463A80">
        <w:t>iscuss values</w:t>
      </w:r>
      <w:r>
        <w:t xml:space="preserve"> critical to the</w:t>
      </w:r>
      <w:r w:rsidR="00463A80">
        <w:t xml:space="preserve"> govern</w:t>
      </w:r>
      <w:r>
        <w:t>ing of</w:t>
      </w:r>
      <w:r w:rsidR="00463A80">
        <w:t xml:space="preserve"> our natio</w:t>
      </w:r>
      <w:r>
        <w:t xml:space="preserve">n. </w:t>
      </w:r>
    </w:p>
    <w:p w:rsidR="007D627D" w:rsidRDefault="00B2108E" w:rsidP="00B2108E">
      <w:r>
        <w:t>Up next, conversations with the “front runners”.</w:t>
      </w:r>
    </w:p>
    <w:p w:rsidR="00B2108E" w:rsidRPr="007D627D" w:rsidRDefault="009654B2" w:rsidP="00B2108E">
      <w:r>
        <w:t>#LOVE2020, #</w:t>
      </w:r>
      <w:proofErr w:type="spellStart"/>
      <w:r>
        <w:t>betoorourke</w:t>
      </w:r>
      <w:proofErr w:type="spellEnd"/>
      <w:r>
        <w:t>, #</w:t>
      </w:r>
      <w:proofErr w:type="spellStart"/>
      <w:r>
        <w:t>tulsigabbard</w:t>
      </w:r>
      <w:proofErr w:type="spellEnd"/>
    </w:p>
    <w:sectPr w:rsidR="00B2108E" w:rsidRPr="007D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7D"/>
    <w:rsid w:val="000462AC"/>
    <w:rsid w:val="00160F9E"/>
    <w:rsid w:val="00463A80"/>
    <w:rsid w:val="007D627D"/>
    <w:rsid w:val="009654B2"/>
    <w:rsid w:val="00A134F4"/>
    <w:rsid w:val="00AF352F"/>
    <w:rsid w:val="00B2108E"/>
    <w:rsid w:val="00D52850"/>
    <w:rsid w:val="00E37C96"/>
    <w:rsid w:val="00E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10F0"/>
  <w15:chartTrackingRefBased/>
  <w15:docId w15:val="{3BFF9FA6-5625-4F2B-99A2-8D389AE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0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Knoy</dc:creator>
  <cp:keywords/>
  <dc:description/>
  <cp:lastModifiedBy>GSOPorganizer@outlook.com</cp:lastModifiedBy>
  <cp:revision>4</cp:revision>
  <dcterms:created xsi:type="dcterms:W3CDTF">2019-10-23T19:15:00Z</dcterms:created>
  <dcterms:modified xsi:type="dcterms:W3CDTF">2019-10-23T19:58:00Z</dcterms:modified>
</cp:coreProperties>
</file>